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410"/>
      </w:tblGrid>
      <w:tr w:rsidR="00E36998">
        <w:trPr>
          <w:trHeight w:val="1275"/>
        </w:trPr>
        <w:tc>
          <w:tcPr>
            <w:tcW w:w="7479" w:type="dxa"/>
          </w:tcPr>
          <w:p w:rsidR="00E36998" w:rsidRDefault="00E36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98" w:rsidRDefault="00B73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E36998" w:rsidRDefault="00E36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998" w:rsidRDefault="00B73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E36998" w:rsidRDefault="00B73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Соглашению</w:t>
            </w:r>
          </w:p>
        </w:tc>
      </w:tr>
    </w:tbl>
    <w:p w:rsidR="00E36998" w:rsidRDefault="00B7332A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ОТЧЕТНАЯ ИНФОРМАЦИЯ</w:t>
      </w:r>
    </w:p>
    <w:p w:rsidR="00E36998" w:rsidRDefault="00B733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выполнении соглашения об осуществлении деятельности </w:t>
      </w:r>
      <w:r>
        <w:rPr>
          <w:rFonts w:ascii="Times New Roman" w:hAnsi="Times New Roman" w:cs="Times New Roman"/>
          <w:sz w:val="28"/>
          <w:szCs w:val="28"/>
        </w:rPr>
        <w:br/>
        <w:t>на территории опережающего социально-экономического развития</w:t>
      </w:r>
    </w:p>
    <w:p w:rsidR="00E36998" w:rsidRDefault="00B7332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«_________________________________________________»</w:t>
      </w:r>
    </w:p>
    <w:p w:rsidR="00E36998" w:rsidRDefault="00B7332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  <w:r>
        <w:rPr>
          <w:rFonts w:ascii="Times New Roman" w:hAnsi="Times New Roman" w:cs="Times New Roman"/>
          <w:b w:val="0"/>
          <w:sz w:val="27"/>
          <w:szCs w:val="27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b w:val="0"/>
          <w:sz w:val="27"/>
          <w:szCs w:val="27"/>
          <w:vertAlign w:val="superscript"/>
        </w:rPr>
        <w:t>территории опережающего социально-экономического развития)</w:t>
      </w:r>
    </w:p>
    <w:p w:rsidR="00E36998" w:rsidRDefault="00B7332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_____________________________________________</w:t>
      </w:r>
    </w:p>
    <w:p w:rsidR="00E36998" w:rsidRDefault="00B7332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  <w:r>
        <w:rPr>
          <w:rFonts w:ascii="Times New Roman" w:hAnsi="Times New Roman" w:cs="Times New Roman"/>
          <w:b w:val="0"/>
          <w:sz w:val="27"/>
          <w:szCs w:val="27"/>
          <w:vertAlign w:val="superscript"/>
        </w:rPr>
        <w:t>(наименование резидента)</w:t>
      </w:r>
    </w:p>
    <w:p w:rsidR="00E36998" w:rsidRDefault="00B7332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за_______________</w:t>
      </w:r>
    </w:p>
    <w:p w:rsidR="00E36998" w:rsidRDefault="00B7332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  <w:r>
        <w:rPr>
          <w:rFonts w:ascii="Times New Roman" w:hAnsi="Times New Roman" w:cs="Times New Roman"/>
          <w:b w:val="0"/>
          <w:sz w:val="27"/>
          <w:szCs w:val="27"/>
          <w:vertAlign w:val="superscript"/>
        </w:rPr>
        <w:t>(отчетный год)</w:t>
      </w:r>
    </w:p>
    <w:p w:rsidR="00E36998" w:rsidRDefault="00E3699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E36998" w:rsidRDefault="00B7332A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1. Наименование инвестиционного проекта ____________________________________________________</w:t>
      </w:r>
      <w:r>
        <w:rPr>
          <w:rFonts w:ascii="Times New Roman" w:hAnsi="Times New Roman" w:cs="Times New Roman"/>
          <w:b w:val="0"/>
          <w:sz w:val="27"/>
          <w:szCs w:val="27"/>
        </w:rPr>
        <w:t>______________________________________________________________________________________</w:t>
      </w:r>
    </w:p>
    <w:p w:rsidR="00E36998" w:rsidRDefault="00B7332A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2. В результате реализации инвестиционного проекта предусмотрено:</w:t>
      </w:r>
    </w:p>
    <w:p w:rsidR="00E36998" w:rsidRDefault="00B7332A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создание </w:t>
      </w:r>
      <w:r>
        <w:rPr>
          <w:rFonts w:ascii="Times New Roman" w:hAnsi="Times New Roman" w:cs="Times New Roman"/>
          <w:b w:val="0"/>
          <w:sz w:val="27"/>
          <w:szCs w:val="27"/>
          <w:u w:val="single"/>
        </w:rPr>
        <w:t xml:space="preserve">   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новых рабочих мест;</w:t>
      </w:r>
    </w:p>
    <w:p w:rsidR="00E36998" w:rsidRDefault="00B7332A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вложение </w:t>
      </w:r>
      <w:r>
        <w:rPr>
          <w:rFonts w:ascii="Times New Roman" w:hAnsi="Times New Roman" w:cs="Times New Roman"/>
          <w:b w:val="0"/>
          <w:sz w:val="27"/>
          <w:szCs w:val="27"/>
          <w:u w:val="single"/>
        </w:rPr>
        <w:t xml:space="preserve">          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млн. рублей инвестиций;</w:t>
      </w:r>
    </w:p>
    <w:p w:rsidR="00E36998" w:rsidRDefault="00B7332A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осуществление </w:t>
      </w:r>
      <w:r>
        <w:rPr>
          <w:rFonts w:ascii="Times New Roman" w:hAnsi="Times New Roman" w:cs="Times New Roman"/>
          <w:b w:val="0"/>
          <w:sz w:val="27"/>
          <w:szCs w:val="27"/>
          <w:u w:val="single"/>
        </w:rPr>
        <w:t xml:space="preserve">         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млн. рублей капитальных вложений;</w:t>
      </w:r>
    </w:p>
    <w:p w:rsidR="00E36998" w:rsidRDefault="00B7332A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  <w:u w:val="single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получение выручки (с НДС) от продажи </w:t>
      </w:r>
      <w:r w:rsidR="001B3CBE">
        <w:rPr>
          <w:rFonts w:ascii="Times New Roman" w:hAnsi="Times New Roman" w:cs="Times New Roman"/>
          <w:b w:val="0"/>
          <w:sz w:val="27"/>
          <w:szCs w:val="27"/>
        </w:rPr>
        <w:t>товаров, работ, услуг в размере</w:t>
      </w:r>
    </w:p>
    <w:p w:rsidR="00E36998" w:rsidRDefault="00B7332A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  <w:u w:val="single"/>
        </w:rPr>
        <w:t xml:space="preserve">       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млн. рублей.</w:t>
      </w:r>
    </w:p>
    <w:p w:rsidR="00E36998" w:rsidRDefault="00B7332A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3. Дата включения в реестр резидентов территории опережающего социально-экономического развития ______________________.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1418"/>
        <w:gridCol w:w="1559"/>
      </w:tblGrid>
      <w:tr w:rsidR="00E36998">
        <w:trPr>
          <w:trHeight w:val="285"/>
          <w:tblHeader/>
        </w:trPr>
        <w:tc>
          <w:tcPr>
            <w:tcW w:w="567" w:type="dxa"/>
            <w:vMerge w:val="restart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2835" w:type="dxa"/>
            <w:vMerge w:val="restart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Период формирования показателя</w:t>
            </w:r>
          </w:p>
        </w:tc>
        <w:tc>
          <w:tcPr>
            <w:tcW w:w="2977" w:type="dxa"/>
            <w:gridSpan w:val="2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Значение показателя</w:t>
            </w:r>
          </w:p>
        </w:tc>
      </w:tr>
      <w:tr w:rsidR="00E36998">
        <w:trPr>
          <w:trHeight w:val="285"/>
          <w:tblHeader/>
        </w:trPr>
        <w:tc>
          <w:tcPr>
            <w:tcW w:w="567" w:type="dxa"/>
            <w:vMerge/>
          </w:tcPr>
          <w:p w:rsidR="00E36998" w:rsidRDefault="00E3699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  <w:vMerge/>
          </w:tcPr>
          <w:p w:rsidR="00E36998" w:rsidRDefault="00E3699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План</w:t>
            </w:r>
          </w:p>
        </w:tc>
        <w:tc>
          <w:tcPr>
            <w:tcW w:w="1559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Факт</w:t>
            </w: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Количество вновь созданных постоянных рабочих мест, единиц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Средняя заработная плата, рублей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 начала отчетного года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rPr>
          <w:trHeight w:val="631"/>
        </w:trPr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Объем инвестиций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млн. рублей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rPr>
          <w:trHeight w:val="735"/>
        </w:trPr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Объем капитальных вложений, млн. рублей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rPr>
          <w:trHeight w:val="735"/>
        </w:trPr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Объем выручки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(с НДС)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 продажи товаров, работ, услуг,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млн. рублей</w:t>
            </w:r>
            <w:proofErr w:type="gramEnd"/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Чистая прибыль, млн. рублей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Страховые взносы, тыс. рублей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отчисления с начала реализации инвестиционного проекта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977" w:type="dxa"/>
          </w:tcPr>
          <w:p w:rsidR="00E36998" w:rsidRDefault="00B7332A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Налоговые отчисления, тыс. рублей</w:t>
            </w:r>
          </w:p>
        </w:tc>
        <w:tc>
          <w:tcPr>
            <w:tcW w:w="2835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8.1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Налог на добавленную стоимость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8.2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8.3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Налог на прибыль,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зачисления в федеральный бюджет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отчисления за отчетный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отчисления с начала реализации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инвестиционного проекта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8.4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Налог на прибыль, зачисления в региональный бюджет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отчисления 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начала реализации инвестиционного проекта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8.5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Налог на имущество организаций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отчисления с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начала реализации инвестиционного проекта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использованные с начала реализации инвестиционного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проекта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8.6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Земельный налог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отчисления с начала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реализации инвестиционного проекта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8.7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Транспортный налог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отчисления с начала реализации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инвестиционного проекта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8.8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Прочие налоги (указать)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отчисления с начала реализации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инвестиционного проекта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 w:val="restart"/>
          </w:tcPr>
          <w:p w:rsidR="00E36998" w:rsidRDefault="00B7332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977" w:type="dxa"/>
            <w:vMerge w:val="restart"/>
          </w:tcPr>
          <w:p w:rsidR="00E36998" w:rsidRDefault="00B7332A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Иные платежи в бюджет и внебюджетные фонды (указать) </w:t>
            </w: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отчисления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 начала реализации инвестиционного проекта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36998">
        <w:tc>
          <w:tcPr>
            <w:tcW w:w="56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2977" w:type="dxa"/>
            <w:vMerge/>
          </w:tcPr>
          <w:p w:rsidR="00E36998" w:rsidRDefault="00E3699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2835" w:type="dxa"/>
          </w:tcPr>
          <w:p w:rsidR="00E36998" w:rsidRDefault="00B733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559" w:type="dxa"/>
          </w:tcPr>
          <w:p w:rsidR="00E36998" w:rsidRDefault="00E36998"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</w:tbl>
    <w:p w:rsidR="00E36998" w:rsidRDefault="00E3699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36998" w:rsidRDefault="00E369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6998" w:rsidRDefault="00B7332A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Руководитель_______________ ________________/ ________________</w:t>
      </w:r>
    </w:p>
    <w:p w:rsidR="00E36998" w:rsidRDefault="00B7332A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(дата)                        (подпись)                         (Ф.И.О.)</w:t>
      </w:r>
    </w:p>
    <w:p w:rsidR="00E36998" w:rsidRDefault="00B7332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М.П.</w:t>
      </w:r>
    </w:p>
    <w:p w:rsidR="00E36998" w:rsidRDefault="00B7332A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(при наличии печати)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7"/>
      </w:tblGrid>
      <w:tr w:rsidR="00E36998">
        <w:trPr>
          <w:trHeight w:val="1020"/>
          <w:jc w:val="center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998" w:rsidRDefault="00E36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6998" w:rsidRDefault="00E3699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E36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426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32A" w:rsidRDefault="00B7332A">
      <w:r>
        <w:separator/>
      </w:r>
    </w:p>
  </w:endnote>
  <w:endnote w:type="continuationSeparator" w:id="0">
    <w:p w:rsidR="00B7332A" w:rsidRDefault="00B7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98" w:rsidRDefault="00E3699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98" w:rsidRDefault="00E36998">
    <w:pPr>
      <w:pStyle w:val="af0"/>
      <w:jc w:val="center"/>
    </w:pPr>
  </w:p>
  <w:p w:rsidR="00E36998" w:rsidRDefault="00E3699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98" w:rsidRDefault="00E3699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32A" w:rsidRDefault="00B7332A">
      <w:r>
        <w:separator/>
      </w:r>
    </w:p>
  </w:footnote>
  <w:footnote w:type="continuationSeparator" w:id="0">
    <w:p w:rsidR="00B7332A" w:rsidRDefault="00B73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98" w:rsidRDefault="00E3699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0297"/>
      <w:docPartObj>
        <w:docPartGallery w:val="Page Numbers (Top of Page)"/>
        <w:docPartUnique/>
      </w:docPartObj>
    </w:sdtPr>
    <w:sdtEndPr/>
    <w:sdtContent>
      <w:p w:rsidR="00E36998" w:rsidRDefault="00B7332A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CB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36998" w:rsidRDefault="00E3699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4591"/>
      <w:docPartObj>
        <w:docPartGallery w:val="Page Numbers (Top of Page)"/>
        <w:docPartUnique/>
      </w:docPartObj>
    </w:sdtPr>
    <w:sdtEndPr/>
    <w:sdtContent>
      <w:p w:rsidR="00E36998" w:rsidRDefault="00B7332A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36998" w:rsidRDefault="00E3699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998"/>
    <w:rsid w:val="001B3CBE"/>
    <w:rsid w:val="00B7332A"/>
    <w:rsid w:val="00E3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slobodina_ai</cp:lastModifiedBy>
  <cp:revision>23</cp:revision>
  <cp:lastPrinted>2020-06-19T08:55:00Z</cp:lastPrinted>
  <dcterms:created xsi:type="dcterms:W3CDTF">2019-06-10T15:39:00Z</dcterms:created>
  <dcterms:modified xsi:type="dcterms:W3CDTF">2020-07-24T06:50:00Z</dcterms:modified>
</cp:coreProperties>
</file>